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4FF3" w:rsidRDefault="006E4FF3" w:rsidP="006E4FF3">
      <w:pPr>
        <w:jc w:val="center"/>
        <w:rPr>
          <w:rFonts w:ascii="方正小标宋简体" w:eastAsia="方正小标宋简体" w:hAnsi="方正小标宋简体" w:cs="方正小标宋简体" w:hint="eastAsia"/>
          <w:color w:val="333333"/>
          <w:sz w:val="44"/>
          <w:szCs w:val="44"/>
          <w:shd w:val="clear" w:color="auto" w:fill="FFFFFF"/>
        </w:rPr>
      </w:pPr>
      <w:bookmarkStart w:id="0" w:name="_GoBack"/>
      <w:r>
        <w:rPr>
          <w:rFonts w:ascii="方正小标宋简体" w:eastAsia="方正小标宋简体" w:hAnsi="方正小标宋简体" w:cs="方正小标宋简体" w:hint="eastAsia"/>
          <w:color w:val="333333"/>
          <w:sz w:val="44"/>
          <w:szCs w:val="44"/>
          <w:shd w:val="clear" w:color="auto" w:fill="FFFFFF"/>
        </w:rPr>
        <w:t>拟吊销企业名单</w:t>
      </w:r>
      <w:bookmarkEnd w:id="0"/>
    </w:p>
    <w:tbl>
      <w:tblPr>
        <w:tblpPr w:leftFromText="180" w:rightFromText="180" w:vertAnchor="text" w:horzAnchor="page" w:tblpX="813" w:tblpY="920"/>
        <w:tblOverlap w:val="never"/>
        <w:tblW w:w="10618" w:type="dxa"/>
        <w:tblLayout w:type="fixed"/>
        <w:tblLook w:val="0000" w:firstRow="0" w:lastRow="0" w:firstColumn="0" w:lastColumn="0" w:noHBand="0" w:noVBand="0"/>
      </w:tblPr>
      <w:tblGrid>
        <w:gridCol w:w="496"/>
        <w:gridCol w:w="2999"/>
        <w:gridCol w:w="2901"/>
        <w:gridCol w:w="2836"/>
        <w:gridCol w:w="1386"/>
      </w:tblGrid>
      <w:tr w:rsidR="006E4FF3" w:rsidTr="00EC4DA3">
        <w:trPr>
          <w:trHeight w:val="112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序号</w:t>
            </w:r>
          </w:p>
        </w:tc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center"/>
              <w:textAlignment w:val="center"/>
              <w:rPr>
                <w:rFonts w:ascii="宋体" w:hAnsi="宋体" w:cs="宋体" w:hint="eastAsia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单位名称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center"/>
              <w:textAlignment w:val="center"/>
              <w:rPr>
                <w:rFonts w:ascii="宋体" w:hAnsi="宋体" w:cs="宋体" w:hint="eastAsia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统一社会信用代码/登记注册号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center"/>
              <w:textAlignment w:val="center"/>
              <w:rPr>
                <w:rFonts w:ascii="宋体" w:hAnsi="宋体" w:cs="宋体" w:hint="eastAsia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住所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center"/>
              <w:textAlignment w:val="center"/>
              <w:rPr>
                <w:rFonts w:ascii="宋体" w:hAnsi="宋体" w:cs="宋体" w:hint="eastAsia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法定代表人/负责人/投资人</w:t>
            </w:r>
          </w:p>
        </w:tc>
      </w:tr>
      <w:tr w:rsidR="006E4FF3" w:rsidTr="00EC4DA3">
        <w:trPr>
          <w:trHeight w:val="70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righ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1</w:t>
            </w:r>
          </w:p>
        </w:tc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攀枝花花城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荟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文化传播有限公司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91510400MAE6R8FD91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四川省攀枝花市仁和区三线大道46号3栋2-1号至2-12号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李兰</w:t>
            </w:r>
          </w:p>
        </w:tc>
      </w:tr>
      <w:tr w:rsidR="006E4FF3" w:rsidTr="00EC4DA3">
        <w:trPr>
          <w:trHeight w:val="70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righ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2</w:t>
            </w:r>
          </w:p>
        </w:tc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攀枝花市泰伟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达供应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链管理有限公司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91510400MAE34T911H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四川省攀枝花市仁和区金江镇彩云路80号3-31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王岩</w:t>
            </w:r>
          </w:p>
        </w:tc>
      </w:tr>
      <w:tr w:rsidR="006E4FF3" w:rsidTr="00EC4DA3">
        <w:trPr>
          <w:trHeight w:val="70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righ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3</w:t>
            </w:r>
          </w:p>
        </w:tc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攀枝花市金美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华供应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链管理有限公司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91510400MAE2934T46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四川省攀枝花市仁和区金江镇彩云路80号3-29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邱金先</w:t>
            </w:r>
          </w:p>
        </w:tc>
      </w:tr>
      <w:tr w:rsidR="006E4FF3" w:rsidTr="00EC4DA3">
        <w:trPr>
          <w:trHeight w:val="70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righ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4</w:t>
            </w:r>
          </w:p>
        </w:tc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四川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常锦新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供应链管理有限公司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91510400MAD6R5CP8B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四川省攀枝花市金江镇彩云路80号 2-12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黄锦常</w:t>
            </w:r>
            <w:proofErr w:type="gramEnd"/>
          </w:p>
        </w:tc>
      </w:tr>
      <w:tr w:rsidR="006E4FF3" w:rsidTr="00EC4DA3">
        <w:trPr>
          <w:trHeight w:val="70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righ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5</w:t>
            </w:r>
          </w:p>
        </w:tc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攀枝花闵航机械加工有限公司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91510400MACWJ97HX3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四川省攀枝花市仁和区彩云路80号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詹万宝</w:t>
            </w:r>
          </w:p>
        </w:tc>
      </w:tr>
      <w:tr w:rsidR="006E4FF3" w:rsidTr="00EC4DA3">
        <w:trPr>
          <w:trHeight w:val="70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righ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6</w:t>
            </w:r>
          </w:p>
        </w:tc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攀枝花昇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腾建筑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有限公司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91510400MACTRPMD7G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四川省攀枝花市东区炳草岗大街泰隆大厦</w:t>
            </w: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lastRenderedPageBreak/>
              <w:t>西楼A1-2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lastRenderedPageBreak/>
              <w:t>于海宝</w:t>
            </w:r>
          </w:p>
        </w:tc>
      </w:tr>
      <w:tr w:rsidR="006E4FF3" w:rsidTr="00EC4DA3">
        <w:trPr>
          <w:trHeight w:val="70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righ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lastRenderedPageBreak/>
              <w:t>7</w:t>
            </w:r>
          </w:p>
        </w:tc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攀枝花欧乌安萨汽车用品有限公司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91510400MACDTURD9G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四川省攀枝花市西区清香坪南街349号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OWUSU ANSAH ROBERT</w:t>
            </w:r>
          </w:p>
        </w:tc>
      </w:tr>
      <w:tr w:rsidR="006E4FF3" w:rsidTr="00EC4DA3">
        <w:trPr>
          <w:trHeight w:val="70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righ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8</w:t>
            </w:r>
          </w:p>
        </w:tc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攀枝花通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汰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科技有限责任公司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91510400MAC5K5TX01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攀枝花市仁和区和苑路151号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吕凯龙</w:t>
            </w:r>
          </w:p>
        </w:tc>
      </w:tr>
      <w:tr w:rsidR="006E4FF3" w:rsidTr="00EC4DA3">
        <w:trPr>
          <w:trHeight w:val="70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righ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9</w:t>
            </w:r>
          </w:p>
        </w:tc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四川坤庭园林工程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有限公司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91510400MAC57TKX8W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四川省攀枝花市仁和区紫荆花路22附8号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徐健</w:t>
            </w:r>
          </w:p>
        </w:tc>
      </w:tr>
      <w:tr w:rsidR="006E4FF3" w:rsidTr="00EC4DA3">
        <w:trPr>
          <w:trHeight w:val="70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righ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10</w:t>
            </w:r>
          </w:p>
        </w:tc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攀枝花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品翔农业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有限公司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91510400MAC5FGM686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四川省攀枝花市盐边县桐子林路30号附1号2楼206号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廖述翔</w:t>
            </w:r>
          </w:p>
        </w:tc>
      </w:tr>
      <w:tr w:rsidR="006E4FF3" w:rsidTr="00EC4DA3">
        <w:trPr>
          <w:trHeight w:val="70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righ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11</w:t>
            </w:r>
          </w:p>
        </w:tc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攀枝花市鸿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鑫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装饰工程有限公司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91510400MAC4FJNY0P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四川省攀枝花市仁和区紫荆花路22附25号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青杰</w:t>
            </w:r>
          </w:p>
        </w:tc>
      </w:tr>
      <w:tr w:rsidR="006E4FF3" w:rsidTr="00EC4DA3">
        <w:trPr>
          <w:trHeight w:val="70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righ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12</w:t>
            </w:r>
          </w:p>
        </w:tc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攀枝花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市众瑞铭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环保科技有限公司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91510400MABQ64H53D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四川省攀枝花市仁和区钒钛大道3号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张云峰</w:t>
            </w:r>
          </w:p>
        </w:tc>
      </w:tr>
      <w:tr w:rsidR="006E4FF3" w:rsidTr="00EC4DA3">
        <w:trPr>
          <w:trHeight w:val="70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righ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13</w:t>
            </w:r>
          </w:p>
        </w:tc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攀枝花聚阳新能源科技有限公司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91510400MA7F654H4A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四川省攀枝花市东区三线大道北段2号1栋4-26号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胡忠华</w:t>
            </w:r>
          </w:p>
        </w:tc>
      </w:tr>
      <w:tr w:rsidR="006E4FF3" w:rsidTr="00EC4DA3">
        <w:trPr>
          <w:trHeight w:val="70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righ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14</w:t>
            </w:r>
          </w:p>
        </w:tc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攀枝花军茂环保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科技有限公司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91510400MA6BBTF10R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四川省攀枝花市仁和区钒钛大道3号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耿玉贤</w:t>
            </w:r>
          </w:p>
        </w:tc>
      </w:tr>
      <w:tr w:rsidR="006E4FF3" w:rsidTr="00EC4DA3">
        <w:trPr>
          <w:trHeight w:val="70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righ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lastRenderedPageBreak/>
              <w:t>15</w:t>
            </w:r>
          </w:p>
        </w:tc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攀枝花航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鑫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钒钛科技有限公司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91510400MAACNHK994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四川省攀枝花市钒钛高新技术产业园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王国谋</w:t>
            </w:r>
          </w:p>
        </w:tc>
      </w:tr>
      <w:tr w:rsidR="006E4FF3" w:rsidTr="00EC4DA3">
        <w:trPr>
          <w:trHeight w:val="70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righ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16</w:t>
            </w:r>
          </w:p>
        </w:tc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攀枝花市创家装饰工程有限公司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91510400MA6BT8G265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四川省攀枝花市攀西科技城(仁和区紫荆花路28号7幢34附1-1号)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徐巍巍</w:t>
            </w:r>
          </w:p>
        </w:tc>
      </w:tr>
      <w:tr w:rsidR="006E4FF3" w:rsidTr="00EC4DA3">
        <w:trPr>
          <w:trHeight w:val="70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righ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17</w:t>
            </w:r>
          </w:p>
        </w:tc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四川垒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励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供应链管理有限公司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91510400MAACKURL0N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四川省攀枝花市钒钛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高新技术产业开发区钛联路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2号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杜靖宇</w:t>
            </w:r>
          </w:p>
        </w:tc>
      </w:tr>
      <w:tr w:rsidR="006E4FF3" w:rsidTr="00EC4DA3">
        <w:trPr>
          <w:trHeight w:val="70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righ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18</w:t>
            </w:r>
          </w:p>
        </w:tc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四川弘基材料科技有限公司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91510411MA69L0LM4R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四川省攀枝花市钒钛高新区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黄井亮</w:t>
            </w:r>
          </w:p>
        </w:tc>
      </w:tr>
      <w:tr w:rsidR="006E4FF3" w:rsidTr="00EC4DA3">
        <w:trPr>
          <w:trHeight w:val="70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righ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19</w:t>
            </w:r>
          </w:p>
        </w:tc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攀枝花市宏丰农业有限公司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91510400MAACEY9K6C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四川省攀枝花市仁和区金江镇金江村丫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口田组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79号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赖成伟</w:t>
            </w:r>
          </w:p>
        </w:tc>
      </w:tr>
      <w:tr w:rsidR="006E4FF3" w:rsidTr="00EC4DA3">
        <w:trPr>
          <w:trHeight w:val="70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righ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20</w:t>
            </w:r>
          </w:p>
        </w:tc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攀枝花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兴攀发展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建设开发有限公司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91510400MA68B84E7L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四川省攀枝花市东区大渡口街32#9层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彭勇</w:t>
            </w:r>
          </w:p>
        </w:tc>
      </w:tr>
      <w:tr w:rsidR="006E4FF3" w:rsidTr="00EC4DA3">
        <w:trPr>
          <w:trHeight w:val="70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righ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21</w:t>
            </w:r>
          </w:p>
        </w:tc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攀枝花市亿之道商贸有限公司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91510400MA681MNFXG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四川省攀枝花市仁和区金江镇金江村丫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口田组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96号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张勇</w:t>
            </w:r>
          </w:p>
        </w:tc>
      </w:tr>
      <w:tr w:rsidR="006E4FF3" w:rsidTr="00EC4DA3">
        <w:trPr>
          <w:trHeight w:val="70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righ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22</w:t>
            </w:r>
          </w:p>
        </w:tc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攀枝花市巨浪矿业有限公司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91510400MA63FM846X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四川省攀枝花市攀枝花钒钛高新技术产业开发区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李代强</w:t>
            </w:r>
            <w:proofErr w:type="gramEnd"/>
          </w:p>
        </w:tc>
      </w:tr>
      <w:tr w:rsidR="006E4FF3" w:rsidTr="00EC4DA3">
        <w:trPr>
          <w:trHeight w:val="70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righ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lastRenderedPageBreak/>
              <w:t>23</w:t>
            </w:r>
          </w:p>
        </w:tc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攀枝花市攀高峰工贸有限公司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91510400MA654FAB9E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四川省攀枝花市攀枝花钒钛高新技术产业开发区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顾建林</w:t>
            </w:r>
          </w:p>
        </w:tc>
      </w:tr>
      <w:tr w:rsidR="006E4FF3" w:rsidTr="00EC4DA3">
        <w:trPr>
          <w:trHeight w:val="70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righ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24</w:t>
            </w:r>
          </w:p>
        </w:tc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攀枝花市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新诚攀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金属材料有限公司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91510400MA68Y9M80K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四川省攀枝花市仁和区金沙江大道927号(攀枝花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市聚圣废旧物资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回收市场内）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雷智翔</w:t>
            </w:r>
            <w:proofErr w:type="gramEnd"/>
          </w:p>
        </w:tc>
      </w:tr>
      <w:tr w:rsidR="006E4FF3" w:rsidTr="00EC4DA3">
        <w:trPr>
          <w:trHeight w:val="70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righ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25</w:t>
            </w:r>
          </w:p>
        </w:tc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攀枝花市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圣尔工贸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有限公司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91510400MA62JWWF75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四川省攀枝花市攀枝花钒钛高新技术产业开发区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杨虎</w:t>
            </w:r>
          </w:p>
        </w:tc>
      </w:tr>
      <w:tr w:rsidR="006E4FF3" w:rsidTr="00EC4DA3">
        <w:trPr>
          <w:trHeight w:val="70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righ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26</w:t>
            </w:r>
          </w:p>
        </w:tc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攀枝花市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麟祥勰天农业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科技有限公司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91510400MA6976XC9U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四川省攀枝花市东区机场路118号一栋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钢城经贸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大厦20-10、20-11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朱如党</w:t>
            </w:r>
          </w:p>
        </w:tc>
      </w:tr>
      <w:tr w:rsidR="006E4FF3" w:rsidTr="00EC4DA3">
        <w:trPr>
          <w:trHeight w:val="70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righ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27</w:t>
            </w:r>
          </w:p>
        </w:tc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攀枝花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琪裕龙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腾新材料科技有限公司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91510400MA68WJXYX3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四川省攀枝花钒钛高新技术产业开发区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任镜滨</w:t>
            </w:r>
            <w:proofErr w:type="gramEnd"/>
          </w:p>
        </w:tc>
      </w:tr>
      <w:tr w:rsidR="006E4FF3" w:rsidTr="00EC4DA3">
        <w:trPr>
          <w:trHeight w:val="70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righ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28</w:t>
            </w:r>
          </w:p>
        </w:tc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攀枝花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市绿业新型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墙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体材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料有限公司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91510400MA68RM2Q81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四川省攀枝花市攀枝花钒钛高新技术产业开发区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陈默</w:t>
            </w:r>
          </w:p>
        </w:tc>
      </w:tr>
      <w:tr w:rsidR="006E4FF3" w:rsidTr="00EC4DA3">
        <w:trPr>
          <w:trHeight w:val="70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righ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29</w:t>
            </w:r>
          </w:p>
        </w:tc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攀枝花仁硕废旧物资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有限公司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91510400MA69A35P54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四川省攀枝花市金沙江大道927号（攀枝花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市聚圣废旧物资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回</w:t>
            </w: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lastRenderedPageBreak/>
              <w:t>收市场内)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lastRenderedPageBreak/>
              <w:t>李定根</w:t>
            </w:r>
          </w:p>
        </w:tc>
      </w:tr>
      <w:tr w:rsidR="006E4FF3" w:rsidTr="00EC4DA3">
        <w:trPr>
          <w:trHeight w:val="70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righ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lastRenderedPageBreak/>
              <w:t>30</w:t>
            </w:r>
          </w:p>
        </w:tc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攀枝花市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网龙科技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有限公司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91510400MA6302KX3F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四川省攀枝花市钒钛高新技术产业开发区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黄钰淇</w:t>
            </w:r>
          </w:p>
        </w:tc>
      </w:tr>
      <w:tr w:rsidR="006E4FF3" w:rsidTr="00EC4DA3">
        <w:trPr>
          <w:trHeight w:val="70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righ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31</w:t>
            </w:r>
          </w:p>
        </w:tc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攀枝花市青叶商贸有限公司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91510400MA66GMF73Y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四川省攀枝花市仁和区金沙江大道东段1附5号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杨红</w:t>
            </w:r>
          </w:p>
        </w:tc>
      </w:tr>
      <w:tr w:rsidR="006E4FF3" w:rsidTr="00EC4DA3">
        <w:trPr>
          <w:trHeight w:val="70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righ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32</w:t>
            </w:r>
          </w:p>
        </w:tc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攀枝花市科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焱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新能源技术开发有限公司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91510400MA6488KG54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四川省攀枝花市仁和区金江镇金江村麦田组81号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饶刚</w:t>
            </w:r>
          </w:p>
        </w:tc>
      </w:tr>
      <w:tr w:rsidR="006E4FF3" w:rsidTr="00EC4DA3">
        <w:trPr>
          <w:trHeight w:val="70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righ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33</w:t>
            </w:r>
          </w:p>
        </w:tc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攀枝花吉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吉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工贸有限责任公司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91510400MA68T98T60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四川省攀枝花市仁和区总发乡板桥村三组23号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黎先锋</w:t>
            </w:r>
          </w:p>
        </w:tc>
      </w:tr>
      <w:tr w:rsidR="006E4FF3" w:rsidTr="00EC4DA3">
        <w:trPr>
          <w:trHeight w:val="70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righ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34</w:t>
            </w:r>
          </w:p>
        </w:tc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攀枝花三盛鸿业实业有限公司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91510400MA67M7FL07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四川省攀枝花市东区机场路96号（金海大厦）写字楼907号写字间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朱兴友</w:t>
            </w:r>
          </w:p>
        </w:tc>
      </w:tr>
      <w:tr w:rsidR="006E4FF3" w:rsidTr="00EC4DA3">
        <w:trPr>
          <w:trHeight w:val="70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righ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35</w:t>
            </w:r>
          </w:p>
        </w:tc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攀枝花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昊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德建筑工程有限公司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91510400MA68X9AW5H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四川省攀枝花市西区苏铁中路314号附8-5号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都文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彬</w:t>
            </w:r>
            <w:proofErr w:type="gramEnd"/>
          </w:p>
        </w:tc>
      </w:tr>
      <w:tr w:rsidR="006E4FF3" w:rsidTr="00EC4DA3">
        <w:trPr>
          <w:trHeight w:val="70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righ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36</w:t>
            </w:r>
          </w:p>
        </w:tc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攀枝花市欣果农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业科技有限责任公司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91510402MA674YKF94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攀枝花市东区银江镇沙坝村三组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魏再强</w:t>
            </w:r>
          </w:p>
        </w:tc>
      </w:tr>
      <w:tr w:rsidR="006E4FF3" w:rsidTr="00EC4DA3">
        <w:trPr>
          <w:trHeight w:val="70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righ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lastRenderedPageBreak/>
              <w:t>37</w:t>
            </w:r>
          </w:p>
        </w:tc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攀枝花攀本实业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有限公司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91510400MA65K9FJ7L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攀枝花钒钛高新技术产业开发区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田永德</w:t>
            </w:r>
          </w:p>
        </w:tc>
      </w:tr>
      <w:tr w:rsidR="006E4FF3" w:rsidTr="00EC4DA3">
        <w:trPr>
          <w:trHeight w:val="70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righ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38</w:t>
            </w:r>
          </w:p>
        </w:tc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攀枝花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怡然康养服务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有限公司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91510400MA665TAQ6C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攀枝花钒钛高新技术产业开发区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母国东</w:t>
            </w:r>
            <w:proofErr w:type="gramEnd"/>
          </w:p>
        </w:tc>
      </w:tr>
      <w:tr w:rsidR="006E4FF3" w:rsidTr="00EC4DA3">
        <w:trPr>
          <w:trHeight w:val="70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righ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39</w:t>
            </w:r>
          </w:p>
        </w:tc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攀枝花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安骏翔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建筑工程有限公司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91510400MA64JXKJ8L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四川省攀枝花市东区炳草岗大街10号泰隆大厦西楼8楼A4号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张欢</w:t>
            </w:r>
            <w:proofErr w:type="gramEnd"/>
          </w:p>
        </w:tc>
      </w:tr>
      <w:tr w:rsidR="006E4FF3" w:rsidTr="00EC4DA3">
        <w:trPr>
          <w:trHeight w:val="70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righ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40</w:t>
            </w:r>
          </w:p>
        </w:tc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攀枝花合润再生资源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综合利用有限公司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91510400MA643EHL6L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攀枝花钒钛高新技术产业开发区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杨金华</w:t>
            </w:r>
          </w:p>
        </w:tc>
      </w:tr>
      <w:tr w:rsidR="006E4FF3" w:rsidTr="00EC4DA3">
        <w:trPr>
          <w:trHeight w:val="70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righ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41</w:t>
            </w:r>
          </w:p>
        </w:tc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攀枝花勇平工贸有限公司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91510400MA63P2CU4T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攀枝花市东区攀枝花大道东段429号附3楼70号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曾永平</w:t>
            </w:r>
          </w:p>
        </w:tc>
      </w:tr>
      <w:tr w:rsidR="006E4FF3" w:rsidTr="00EC4DA3">
        <w:trPr>
          <w:trHeight w:val="70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righ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42</w:t>
            </w:r>
          </w:p>
        </w:tc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攀枝花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市盛远工贸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有限责任公司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91510400MA6388CR3W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攀枝花钒钛高新技术产业开发区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徐志国</w:t>
            </w:r>
          </w:p>
        </w:tc>
      </w:tr>
      <w:tr w:rsidR="006E4FF3" w:rsidTr="00EC4DA3">
        <w:trPr>
          <w:trHeight w:val="70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righ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43</w:t>
            </w:r>
          </w:p>
        </w:tc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攀枝花双喜工程管理有限公司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91510400MA638JWG0D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攀枝花市东区攀枝花大道东段350号3栋3单元7号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黄利</w:t>
            </w:r>
          </w:p>
        </w:tc>
      </w:tr>
      <w:tr w:rsidR="006E4FF3" w:rsidTr="00EC4DA3">
        <w:trPr>
          <w:trHeight w:val="70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righ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44</w:t>
            </w:r>
          </w:p>
        </w:tc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攀枝花百纵商贸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有限公司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91510400MA67DHR03Y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攀枝花市东区人民街279号附1-71号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吴宇</w:t>
            </w:r>
          </w:p>
        </w:tc>
      </w:tr>
      <w:tr w:rsidR="006E4FF3" w:rsidTr="00EC4DA3">
        <w:trPr>
          <w:trHeight w:val="70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righ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45</w:t>
            </w:r>
          </w:p>
        </w:tc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攀枝花市程德达汽车服务有限公司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91510400MA63RG9RXR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攀枝花市东区机场路114号1栋11-9、11-10号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李德翠</w:t>
            </w:r>
            <w:proofErr w:type="gramEnd"/>
          </w:p>
        </w:tc>
      </w:tr>
      <w:tr w:rsidR="006E4FF3" w:rsidTr="00EC4DA3">
        <w:trPr>
          <w:trHeight w:val="70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righ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lastRenderedPageBreak/>
              <w:t>46</w:t>
            </w:r>
          </w:p>
        </w:tc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攀枝花顺雄工贸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有限公司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91510400MA63T8AW69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攀枝花市东区人民街279号附1-5号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何小萍</w:t>
            </w:r>
          </w:p>
        </w:tc>
      </w:tr>
      <w:tr w:rsidR="006E4FF3" w:rsidTr="00EC4DA3">
        <w:trPr>
          <w:trHeight w:val="70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righ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47</w:t>
            </w:r>
          </w:p>
        </w:tc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攀枝花市农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歌农业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科技有限公司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91510400MA631KBT81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攀枝花市仁和区金江镇金江村秧田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箐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社77号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余思泽</w:t>
            </w:r>
            <w:proofErr w:type="gramEnd"/>
          </w:p>
        </w:tc>
      </w:tr>
      <w:tr w:rsidR="006E4FF3" w:rsidTr="00EC4DA3">
        <w:trPr>
          <w:trHeight w:val="70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righ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48</w:t>
            </w:r>
          </w:p>
        </w:tc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攀枝花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市森悦农业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有限公司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91510400MA63MT747X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攀枝花市仁和区布德镇布德村小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箐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组18号房屋1-3号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李校金</w:t>
            </w:r>
            <w:proofErr w:type="gramEnd"/>
          </w:p>
        </w:tc>
      </w:tr>
      <w:tr w:rsidR="006E4FF3" w:rsidTr="00EC4DA3">
        <w:trPr>
          <w:trHeight w:val="70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righ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49</w:t>
            </w:r>
          </w:p>
        </w:tc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攀枝花众耀新能源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科技有限责任公司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 xml:space="preserve">91510400MA62133L4T  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攀枝花市仁和区联通街72号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马财兵</w:t>
            </w:r>
            <w:proofErr w:type="gramEnd"/>
          </w:p>
        </w:tc>
      </w:tr>
      <w:tr w:rsidR="006E4FF3" w:rsidTr="00EC4DA3">
        <w:trPr>
          <w:trHeight w:val="70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righ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50</w:t>
            </w:r>
          </w:p>
        </w:tc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攀枝花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市兆丰科技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有限公司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 xml:space="preserve">91510400MA62132J1R  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攀枝花市东区攀枝花大道东段7号2栋14号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颜朝敏</w:t>
            </w:r>
            <w:proofErr w:type="gramEnd"/>
          </w:p>
        </w:tc>
      </w:tr>
      <w:tr w:rsidR="006E4FF3" w:rsidTr="00EC4DA3">
        <w:trPr>
          <w:trHeight w:val="70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righ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51</w:t>
            </w:r>
          </w:p>
        </w:tc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 xml:space="preserve"> 攀枝花市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岚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龙贸易有限公司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91510400MA6212YB7W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攀枝花钒钛高新技术产业开发区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吴少强</w:t>
            </w:r>
          </w:p>
        </w:tc>
      </w:tr>
      <w:tr w:rsidR="006E4FF3" w:rsidTr="00EC4DA3">
        <w:trPr>
          <w:trHeight w:val="70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righ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52</w:t>
            </w:r>
          </w:p>
        </w:tc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攀枝花骑天生物科技有限公司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91510400MA6212KQ06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攀枝花市仁和区总发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乡总发村乐弄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一组46号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吴兵</w:t>
            </w:r>
          </w:p>
        </w:tc>
      </w:tr>
      <w:tr w:rsidR="006E4FF3" w:rsidTr="00EC4DA3">
        <w:trPr>
          <w:trHeight w:val="70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righ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53</w:t>
            </w:r>
          </w:p>
        </w:tc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攀枝花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市弘济盛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工贸有限公司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91510402MA62127D1N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攀枝花钒钛高新技术产业开发区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曾峭弘</w:t>
            </w:r>
            <w:proofErr w:type="gramEnd"/>
          </w:p>
        </w:tc>
      </w:tr>
      <w:tr w:rsidR="006E4FF3" w:rsidTr="00EC4DA3">
        <w:trPr>
          <w:trHeight w:val="70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righ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54</w:t>
            </w:r>
          </w:p>
        </w:tc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攀枝花北极星旅游文化有限公司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91510400MA6211Y12U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攀枝花市东区机场路10号（学府广场3号</w:t>
            </w: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lastRenderedPageBreak/>
              <w:t>楼二楼244号）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lastRenderedPageBreak/>
              <w:t>严鑫晨</w:t>
            </w:r>
          </w:p>
        </w:tc>
      </w:tr>
      <w:tr w:rsidR="006E4FF3" w:rsidTr="00EC4DA3">
        <w:trPr>
          <w:trHeight w:val="70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righ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lastRenderedPageBreak/>
              <w:t>55</w:t>
            </w:r>
          </w:p>
        </w:tc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攀枝花太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一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金融服务外包有限公司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91510400MA6211QK7U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攀枝花市东区机场路339号附10号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罗松全</w:t>
            </w:r>
            <w:proofErr w:type="gramEnd"/>
          </w:p>
        </w:tc>
      </w:tr>
      <w:tr w:rsidR="006E4FF3" w:rsidTr="00EC4DA3">
        <w:trPr>
          <w:trHeight w:val="70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righ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56</w:t>
            </w:r>
          </w:p>
        </w:tc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攀枝花恒巨长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商贸有限公司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91510400MA6211LCX2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攀枝花市东区攀枝花大道南段51号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朱春生</w:t>
            </w:r>
          </w:p>
        </w:tc>
      </w:tr>
      <w:tr w:rsidR="006E4FF3" w:rsidTr="00EC4DA3">
        <w:trPr>
          <w:trHeight w:val="70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righ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57</w:t>
            </w:r>
          </w:p>
        </w:tc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攀枝花时国矿业有限公司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91510400MA6210NH0H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攀枝花市东区望江街三村A2-45#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庄富川</w:t>
            </w:r>
          </w:p>
        </w:tc>
      </w:tr>
      <w:tr w:rsidR="006E4FF3" w:rsidTr="00EC4DA3">
        <w:trPr>
          <w:trHeight w:val="70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righ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58</w:t>
            </w:r>
          </w:p>
        </w:tc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攀枝花三鼎电力开发有限公司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91510400345765797J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攀枝花市东区竹园巷43号1栋27号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杨宗军</w:t>
            </w:r>
            <w:proofErr w:type="gramEnd"/>
          </w:p>
        </w:tc>
      </w:tr>
      <w:tr w:rsidR="006E4FF3" w:rsidTr="00EC4DA3">
        <w:trPr>
          <w:trHeight w:val="70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righ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59</w:t>
            </w:r>
          </w:p>
        </w:tc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攀枝花攀鼎电力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开发有限公司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9151040034586201XK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攀枝花市东区新源路566号9幢26-5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田宽福</w:t>
            </w:r>
            <w:proofErr w:type="gramEnd"/>
          </w:p>
        </w:tc>
      </w:tr>
      <w:tr w:rsidR="006E4FF3" w:rsidTr="00EC4DA3">
        <w:trPr>
          <w:trHeight w:val="70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righ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60</w:t>
            </w:r>
          </w:p>
        </w:tc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攀枝花亿维新能源有限公司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9151040033783342XM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攀枝花市金江镇保安营村江边社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王奎</w:t>
            </w:r>
          </w:p>
        </w:tc>
      </w:tr>
      <w:tr w:rsidR="006E4FF3" w:rsidTr="00EC4DA3">
        <w:trPr>
          <w:trHeight w:val="70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righ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61</w:t>
            </w:r>
          </w:p>
        </w:tc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攀枝花市上筑装饰装修有限公司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510400000073703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攀枝花市东区机场路10号（学府广场3号楼二楼244号房间）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李铱垚</w:t>
            </w:r>
          </w:p>
        </w:tc>
      </w:tr>
      <w:tr w:rsidR="006E4FF3" w:rsidTr="00EC4DA3">
        <w:trPr>
          <w:trHeight w:val="70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righ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62</w:t>
            </w:r>
          </w:p>
        </w:tc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攀枝花市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珏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沛商贸有限公司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91510400337841999L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攀枝花市西区清香坪东街124号9栋2单元2号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王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世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勇</w:t>
            </w:r>
          </w:p>
        </w:tc>
      </w:tr>
      <w:tr w:rsidR="006E4FF3" w:rsidTr="00EC4DA3">
        <w:trPr>
          <w:trHeight w:val="70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righ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63</w:t>
            </w:r>
          </w:p>
        </w:tc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攀枝花市薪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鑫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建筑劳务有限公司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510400000073596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攀枝花市东区人民街347号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罗卫红</w:t>
            </w:r>
          </w:p>
        </w:tc>
      </w:tr>
      <w:tr w:rsidR="006E4FF3" w:rsidTr="00EC4DA3">
        <w:trPr>
          <w:trHeight w:val="70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righ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lastRenderedPageBreak/>
              <w:t>64</w:t>
            </w:r>
          </w:p>
        </w:tc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攀枝花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市君地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实业有限公司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91510400327099137L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攀枝花市仁和区宝兴北街26号26栋2号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曹艺宝</w:t>
            </w:r>
            <w:proofErr w:type="gramEnd"/>
          </w:p>
        </w:tc>
      </w:tr>
      <w:tr w:rsidR="006E4FF3" w:rsidTr="00EC4DA3">
        <w:trPr>
          <w:trHeight w:val="70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righ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65</w:t>
            </w:r>
          </w:p>
        </w:tc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攀枝花佳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晟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物业管理有限公司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915104003270653407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攀枝花市东区大河北路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伍仕容</w:t>
            </w:r>
          </w:p>
        </w:tc>
      </w:tr>
      <w:tr w:rsidR="006E4FF3" w:rsidTr="00EC4DA3">
        <w:trPr>
          <w:trHeight w:val="70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righ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66</w:t>
            </w:r>
          </w:p>
        </w:tc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攀枝花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市隆瑞丰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工贸有限责任公司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91510400327037251W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攀枝花市仁和区攀枝花大道南段812号4幢4单元11-2号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朱文平</w:t>
            </w:r>
          </w:p>
        </w:tc>
      </w:tr>
      <w:tr w:rsidR="006E4FF3" w:rsidTr="00EC4DA3">
        <w:trPr>
          <w:trHeight w:val="70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righ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67</w:t>
            </w:r>
          </w:p>
        </w:tc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攀枝花远扬化工有限公司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510400000073256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攀枝花市金江镇金江村丫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口田社</w:t>
            </w:r>
            <w:proofErr w:type="gramEnd"/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殷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建安</w:t>
            </w:r>
          </w:p>
        </w:tc>
      </w:tr>
      <w:tr w:rsidR="006E4FF3" w:rsidTr="00EC4DA3">
        <w:trPr>
          <w:trHeight w:val="70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righ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68</w:t>
            </w:r>
          </w:p>
        </w:tc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攀枝花丰源房地产开发有限公司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915104003269826302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攀枝花市西区苏铁中路291号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谯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光亮</w:t>
            </w:r>
          </w:p>
        </w:tc>
      </w:tr>
      <w:tr w:rsidR="006E4FF3" w:rsidTr="00EC4DA3">
        <w:trPr>
          <w:trHeight w:val="70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righ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69</w:t>
            </w:r>
          </w:p>
        </w:tc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攀枝花盈昌工贸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有限公司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915104003144067599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攀枝花市东区江边街50号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喻勇</w:t>
            </w:r>
            <w:proofErr w:type="gramEnd"/>
          </w:p>
        </w:tc>
      </w:tr>
      <w:tr w:rsidR="006E4FF3" w:rsidTr="00EC4DA3">
        <w:trPr>
          <w:trHeight w:val="70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righ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70</w:t>
            </w:r>
          </w:p>
        </w:tc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攀枝花博金投资管理有限公司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510400000072243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攀枝花市仁和区大河中路五十一公里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李康毅</w:t>
            </w:r>
            <w:proofErr w:type="gramEnd"/>
          </w:p>
        </w:tc>
      </w:tr>
      <w:tr w:rsidR="006E4FF3" w:rsidTr="00EC4DA3">
        <w:trPr>
          <w:trHeight w:val="70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righ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71</w:t>
            </w:r>
          </w:p>
        </w:tc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攀枝花明珠投资管理有限公司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91510400309473201C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攀枝花市仁和区攀枝花大道南段1233号华芝路8附6号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聂余</w:t>
            </w:r>
          </w:p>
        </w:tc>
      </w:tr>
      <w:tr w:rsidR="006E4FF3" w:rsidTr="00EC4DA3">
        <w:trPr>
          <w:trHeight w:val="70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righ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72</w:t>
            </w:r>
          </w:p>
        </w:tc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攀枝花市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金传宏汽车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销售服务有限公司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510400000071832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攀枝花市仁和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区渡仁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西线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汉风汽贸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城内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黄河贵</w:t>
            </w:r>
          </w:p>
        </w:tc>
      </w:tr>
      <w:tr w:rsidR="006E4FF3" w:rsidTr="00EC4DA3">
        <w:trPr>
          <w:trHeight w:val="70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righ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73</w:t>
            </w:r>
          </w:p>
        </w:tc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攀枝花市多元矿业开发有限公司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91510400MA6210C875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四川省攀枝花市东区鸿福巷12号4栋5号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冯忠细</w:t>
            </w:r>
          </w:p>
        </w:tc>
      </w:tr>
      <w:tr w:rsidR="006E4FF3" w:rsidTr="00EC4DA3">
        <w:trPr>
          <w:trHeight w:val="70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righ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lastRenderedPageBreak/>
              <w:t>74</w:t>
            </w:r>
          </w:p>
        </w:tc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四川欣腾翔能源科技有限公司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91510400309450720J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攀枝花市东区高新技术产业园区高粱坪园内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周钢</w:t>
            </w:r>
            <w:proofErr w:type="gramEnd"/>
          </w:p>
        </w:tc>
      </w:tr>
      <w:tr w:rsidR="006E4FF3" w:rsidTr="00EC4DA3">
        <w:trPr>
          <w:trHeight w:val="70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righ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75</w:t>
            </w:r>
          </w:p>
        </w:tc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攀枝花美每家汽车销售服务有限公司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915104003093318361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攀枝花市东区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竹苑巷52号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2栋2单元1-3号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杨攀</w:t>
            </w:r>
          </w:p>
        </w:tc>
      </w:tr>
      <w:tr w:rsidR="006E4FF3" w:rsidTr="00EC4DA3">
        <w:trPr>
          <w:trHeight w:val="70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righ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76</w:t>
            </w:r>
          </w:p>
        </w:tc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攀枝花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市恒辉工贸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有限公司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91510400098867242D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攀枝花市东区人民街二村67-71号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徐波</w:t>
            </w:r>
          </w:p>
        </w:tc>
      </w:tr>
      <w:tr w:rsidR="006E4FF3" w:rsidTr="00EC4DA3">
        <w:trPr>
          <w:trHeight w:val="70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righ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77</w:t>
            </w:r>
          </w:p>
        </w:tc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攀枝花吉乾商贸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有限公司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91510400098867488F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攀枝花市仁和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区渡仁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西线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张松铭</w:t>
            </w:r>
            <w:proofErr w:type="gramEnd"/>
          </w:p>
        </w:tc>
      </w:tr>
      <w:tr w:rsidR="006E4FF3" w:rsidTr="00EC4DA3">
        <w:trPr>
          <w:trHeight w:val="70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righ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78</w:t>
            </w:r>
          </w:p>
        </w:tc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攀枝花市三禾商贸有限公司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91510400094627831E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攀枝花市钒钛产业园区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朱琦瑜</w:t>
            </w:r>
            <w:proofErr w:type="gramEnd"/>
          </w:p>
        </w:tc>
      </w:tr>
      <w:tr w:rsidR="006E4FF3" w:rsidTr="00EC4DA3">
        <w:trPr>
          <w:trHeight w:val="70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righ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79</w:t>
            </w:r>
          </w:p>
        </w:tc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攀枝花市富鑫投资管理有限公司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510400000069879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攀枝花市东区攀枝花大道东段602号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赵久存</w:t>
            </w:r>
          </w:p>
        </w:tc>
      </w:tr>
      <w:tr w:rsidR="006E4FF3" w:rsidTr="00EC4DA3">
        <w:trPr>
          <w:trHeight w:val="70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righ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80</w:t>
            </w:r>
          </w:p>
        </w:tc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攀枝花荣华农业开发有限公司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510402000031981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攀枝花市东区桃源街84号8栋1单元9号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宁新华</w:t>
            </w:r>
          </w:p>
        </w:tc>
      </w:tr>
      <w:tr w:rsidR="006E4FF3" w:rsidTr="00EC4DA3">
        <w:trPr>
          <w:trHeight w:val="70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righ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81</w:t>
            </w:r>
          </w:p>
        </w:tc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攀枝花市日峰太阳能设备有限责任公司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91510400085800591T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攀枝花市东区地龙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箐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机械汽配市场6#楼8#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左厚成</w:t>
            </w:r>
          </w:p>
        </w:tc>
      </w:tr>
      <w:tr w:rsidR="006E4FF3" w:rsidTr="00EC4DA3">
        <w:trPr>
          <w:trHeight w:val="70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righ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82</w:t>
            </w:r>
          </w:p>
        </w:tc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攀枝花市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中融信商贸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有限公司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91510400083372765T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攀枝花市仁和区仁和镇土城建材街4号2单元2楼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李明红</w:t>
            </w:r>
            <w:proofErr w:type="gramEnd"/>
          </w:p>
        </w:tc>
      </w:tr>
      <w:tr w:rsidR="006E4FF3" w:rsidTr="00EC4DA3">
        <w:trPr>
          <w:trHeight w:val="70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righ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83</w:t>
            </w:r>
          </w:p>
        </w:tc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攀枝花上世投资管理</w:t>
            </w: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lastRenderedPageBreak/>
              <w:t>有限责任公司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lastRenderedPageBreak/>
              <w:t>91510400080732905Q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攀枝花市东区炳草岗</w:t>
            </w: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lastRenderedPageBreak/>
              <w:t>大街10号泰隆大厦西楼A7#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lastRenderedPageBreak/>
              <w:t>聂森</w:t>
            </w:r>
          </w:p>
        </w:tc>
      </w:tr>
      <w:tr w:rsidR="006E4FF3" w:rsidTr="00EC4DA3">
        <w:trPr>
          <w:trHeight w:val="70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righ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lastRenderedPageBreak/>
              <w:t>84</w:t>
            </w:r>
          </w:p>
        </w:tc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攀枝花市富盛投资理财咨询有限公司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915104000788996778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攀枝花市西区苏铁中路56号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谢晓林</w:t>
            </w:r>
          </w:p>
        </w:tc>
      </w:tr>
      <w:tr w:rsidR="006E4FF3" w:rsidTr="00EC4DA3">
        <w:trPr>
          <w:trHeight w:val="70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righ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85</w:t>
            </w:r>
          </w:p>
        </w:tc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攀枝花市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鑫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朋商贸有限责任公司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510402000030108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攀枝花市东区二街坊巷10号1栋1单元2号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朱树德</w:t>
            </w:r>
          </w:p>
        </w:tc>
      </w:tr>
      <w:tr w:rsidR="006E4FF3" w:rsidTr="00EC4DA3">
        <w:trPr>
          <w:trHeight w:val="70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righ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86</w:t>
            </w:r>
          </w:p>
        </w:tc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攀枝花鼎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鑫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东物流有限公司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510400000067426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攀枝花市仁和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区渡仁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西线南山工业园区综合大楼附楼三楼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陈向东</w:t>
            </w:r>
          </w:p>
        </w:tc>
      </w:tr>
      <w:tr w:rsidR="006E4FF3" w:rsidTr="00EC4DA3">
        <w:trPr>
          <w:trHeight w:val="70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righ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87</w:t>
            </w:r>
          </w:p>
        </w:tc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攀枝花祥瑞科技发展有限公司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91510400MA6210JW8Y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四川省攀枝花市仁和区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迤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资工业园区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吴献兰</w:t>
            </w:r>
            <w:proofErr w:type="gramEnd"/>
          </w:p>
        </w:tc>
      </w:tr>
      <w:tr w:rsidR="006E4FF3" w:rsidTr="00EC4DA3">
        <w:trPr>
          <w:trHeight w:val="70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righ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88</w:t>
            </w:r>
          </w:p>
        </w:tc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四川策锐贸易有限公司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91510400MA6362GT89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四川省攀枝花市东区人民街29-41#附609号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吴宏</w:t>
            </w:r>
          </w:p>
        </w:tc>
      </w:tr>
      <w:tr w:rsidR="006E4FF3" w:rsidTr="00EC4DA3">
        <w:trPr>
          <w:trHeight w:val="70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righ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89</w:t>
            </w:r>
          </w:p>
        </w:tc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攀枝花市鸿森投资有限公司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510400000072278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攀枝花市东区大河北路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FF3" w:rsidRDefault="006E4FF3" w:rsidP="00EC4DA3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张建华</w:t>
            </w:r>
          </w:p>
        </w:tc>
      </w:tr>
    </w:tbl>
    <w:p w:rsidR="006E4FF3" w:rsidRDefault="006E4FF3" w:rsidP="006E4FF3">
      <w:pPr>
        <w:jc w:val="center"/>
        <w:rPr>
          <w:rFonts w:ascii="仿宋_GB2312" w:eastAsia="仿宋_GB2312" w:hAnsi="仿宋_GB2312" w:cs="仿宋_GB2312" w:hint="eastAsia"/>
          <w:sz w:val="32"/>
          <w:szCs w:val="32"/>
        </w:rPr>
      </w:pPr>
    </w:p>
    <w:p w:rsidR="00806570" w:rsidRDefault="00806570"/>
    <w:sectPr w:rsidR="0080657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799F" w:rsidRDefault="0004799F" w:rsidP="006E4FF3">
      <w:r>
        <w:separator/>
      </w:r>
    </w:p>
  </w:endnote>
  <w:endnote w:type="continuationSeparator" w:id="0">
    <w:p w:rsidR="0004799F" w:rsidRDefault="0004799F" w:rsidP="006E4F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799F" w:rsidRDefault="0004799F" w:rsidP="006E4FF3">
      <w:r>
        <w:separator/>
      </w:r>
    </w:p>
  </w:footnote>
  <w:footnote w:type="continuationSeparator" w:id="0">
    <w:p w:rsidR="0004799F" w:rsidRDefault="0004799F" w:rsidP="006E4FF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311D"/>
    <w:rsid w:val="0004799F"/>
    <w:rsid w:val="006E4FF3"/>
    <w:rsid w:val="00806570"/>
    <w:rsid w:val="00E231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4FF3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E4FF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6E4FF3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6E4FF3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6E4FF3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4FF3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E4FF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6E4FF3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6E4FF3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6E4FF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827</Words>
  <Characters>4717</Characters>
  <Application>Microsoft Office Word</Application>
  <DocSecurity>0</DocSecurity>
  <Lines>39</Lines>
  <Paragraphs>11</Paragraphs>
  <ScaleCrop>false</ScaleCrop>
  <Company/>
  <LinksUpToDate>false</LinksUpToDate>
  <CharactersWithSpaces>5533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史恒</dc:creator>
  <cp:keywords/>
  <dc:description/>
  <cp:lastModifiedBy>史恒</cp:lastModifiedBy>
  <cp:revision>2</cp:revision>
  <dcterms:created xsi:type="dcterms:W3CDTF">2026-09-10T00:47:00Z</dcterms:created>
  <dcterms:modified xsi:type="dcterms:W3CDTF">2026-09-10T00:48:00Z</dcterms:modified>
</cp:coreProperties>
</file>